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B78" w:rsidRDefault="00F5297D" w:rsidP="00F5297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Hardwick Gazette Announcement: Town Plan Meetings</w:t>
      </w:r>
    </w:p>
    <w:p w:rsidR="00F5297D" w:rsidRDefault="00F5297D" w:rsidP="00F5297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5297D" w:rsidRDefault="00F5297D" w:rsidP="00F5297D">
      <w:pPr>
        <w:tabs>
          <w:tab w:val="left" w:pos="24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Greensboro Planning Commission will hold Public Meetings on August 30</w:t>
      </w:r>
      <w:r w:rsidRPr="00F5297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(St Michael’s Church in the Bend) to elicit questions and comments on the new draft Greensboro Town Plan. The meetings will begin at 7:00 PM.</w:t>
      </w:r>
    </w:p>
    <w:p w:rsidR="00F5297D" w:rsidRDefault="00F5297D" w:rsidP="00F5297D">
      <w:pPr>
        <w:tabs>
          <w:tab w:val="left" w:pos="24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draft Town Plan is on the Town’s website. In addition, hard copies are at the Town Offices and at the Greensboro Free Library.</w:t>
      </w:r>
    </w:p>
    <w:p w:rsidR="00F5297D" w:rsidRDefault="00F5297D" w:rsidP="00F5297D">
      <w:pPr>
        <w:tabs>
          <w:tab w:val="left" w:pos="24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meetings will commence with a brief presentation by the Planning Commission to highlight some of the key policies and action items in the Plan. Then the meeting will be opened for comments.</w:t>
      </w:r>
    </w:p>
    <w:p w:rsidR="00F5297D" w:rsidRPr="00F5297D" w:rsidRDefault="00F5297D" w:rsidP="00F5297D">
      <w:pPr>
        <w:tabs>
          <w:tab w:val="left" w:pos="24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Town residents are encouraged to attend and participate in this important planning process. The Town Plan will provide a guide for the future of Greensboro over the next eight years regarding subjects such as housing, energy, land use, transportation, flood resiliency, education, </w:t>
      </w:r>
      <w:r w:rsidR="00493211">
        <w:rPr>
          <w:rFonts w:ascii="Times New Roman" w:hAnsi="Times New Roman" w:cs="Times New Roman"/>
          <w:sz w:val="24"/>
          <w:szCs w:val="24"/>
        </w:rPr>
        <w:t>economic development, recreation, and natural resources.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5297D" w:rsidRPr="00F5297D" w:rsidSect="000B7B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F5297D"/>
    <w:rsid w:val="000B7B78"/>
    <w:rsid w:val="00296EED"/>
    <w:rsid w:val="002D676E"/>
    <w:rsid w:val="00493211"/>
    <w:rsid w:val="005D6967"/>
    <w:rsid w:val="009D2A94"/>
    <w:rsid w:val="00EE457E"/>
    <w:rsid w:val="00F52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B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PREDPALL</dc:creator>
  <cp:lastModifiedBy>TOGLocal</cp:lastModifiedBy>
  <cp:revision>2</cp:revision>
  <dcterms:created xsi:type="dcterms:W3CDTF">2018-07-25T14:40:00Z</dcterms:created>
  <dcterms:modified xsi:type="dcterms:W3CDTF">2018-07-25T14:40:00Z</dcterms:modified>
</cp:coreProperties>
</file>